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5B1F8" w14:textId="77777777" w:rsidR="00A91E30" w:rsidRDefault="00A91E30" w:rsidP="00A07F23">
      <w:pPr>
        <w:pStyle w:val="western"/>
        <w:spacing w:after="0" w:line="240" w:lineRule="auto"/>
        <w:jc w:val="center"/>
      </w:pPr>
      <w:r>
        <w:rPr>
          <w:b/>
          <w:bCs/>
          <w:sz w:val="52"/>
          <w:szCs w:val="52"/>
        </w:rPr>
        <w:t>O Z N Á M E N Í</w:t>
      </w:r>
    </w:p>
    <w:p w14:paraId="7BE9757F" w14:textId="3E487E8D" w:rsidR="00A91E30" w:rsidRDefault="000D7002" w:rsidP="00A91E30">
      <w:pPr>
        <w:pStyle w:val="western"/>
        <w:spacing w:after="0" w:line="240" w:lineRule="auto"/>
      </w:pPr>
      <w:r>
        <w:rPr>
          <w:sz w:val="28"/>
          <w:szCs w:val="28"/>
        </w:rPr>
        <w:t>23</w:t>
      </w:r>
      <w:r w:rsidR="00A91E30">
        <w:rPr>
          <w:sz w:val="28"/>
          <w:szCs w:val="28"/>
        </w:rPr>
        <w:t xml:space="preserve">. veřejné zasedání zastupitelstva obce Ostrov u Bezdružic, které se koná dne </w:t>
      </w:r>
      <w:r>
        <w:rPr>
          <w:sz w:val="28"/>
          <w:szCs w:val="28"/>
        </w:rPr>
        <w:t>16</w:t>
      </w:r>
      <w:r w:rsidR="00A91E30">
        <w:rPr>
          <w:sz w:val="28"/>
          <w:szCs w:val="28"/>
        </w:rPr>
        <w:t>.</w:t>
      </w:r>
      <w:r w:rsidR="00C940BC">
        <w:rPr>
          <w:sz w:val="28"/>
          <w:szCs w:val="28"/>
        </w:rPr>
        <w:t>2</w:t>
      </w:r>
      <w:r w:rsidR="00A91E30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A91E30">
        <w:rPr>
          <w:sz w:val="28"/>
          <w:szCs w:val="28"/>
        </w:rPr>
        <w:t xml:space="preserve"> od 1</w:t>
      </w:r>
      <w:r w:rsidR="005B3E78">
        <w:rPr>
          <w:sz w:val="28"/>
          <w:szCs w:val="28"/>
        </w:rPr>
        <w:t>7</w:t>
      </w:r>
      <w:r w:rsidR="00A91E30">
        <w:rPr>
          <w:sz w:val="28"/>
          <w:szCs w:val="28"/>
        </w:rPr>
        <w:t>.00 hodin na obecního úřadu v Ostrově u Bezdružic.</w:t>
      </w:r>
    </w:p>
    <w:p w14:paraId="464D7376" w14:textId="77777777" w:rsidR="00A91E30" w:rsidRPr="00605C59" w:rsidRDefault="00A91E30" w:rsidP="00A91E30">
      <w:pPr>
        <w:pStyle w:val="western"/>
        <w:spacing w:after="0" w:line="240" w:lineRule="auto"/>
        <w:rPr>
          <w:sz w:val="32"/>
          <w:szCs w:val="32"/>
        </w:rPr>
      </w:pPr>
    </w:p>
    <w:p w14:paraId="2453461E" w14:textId="77777777" w:rsidR="00A91E30" w:rsidRDefault="00A91E30" w:rsidP="00A91E30">
      <w:pPr>
        <w:pStyle w:val="western"/>
        <w:spacing w:after="0" w:line="240" w:lineRule="auto"/>
        <w:rPr>
          <w:sz w:val="32"/>
          <w:szCs w:val="32"/>
        </w:rPr>
      </w:pPr>
      <w:r w:rsidRPr="00605C59">
        <w:rPr>
          <w:sz w:val="32"/>
          <w:szCs w:val="32"/>
        </w:rPr>
        <w:t xml:space="preserve">Program: </w:t>
      </w:r>
    </w:p>
    <w:p w14:paraId="35921845" w14:textId="77777777" w:rsidR="00605C59" w:rsidRPr="00780696" w:rsidRDefault="00605C59" w:rsidP="00605C59">
      <w:pPr>
        <w:pStyle w:val="western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80696">
        <w:rPr>
          <w:sz w:val="28"/>
          <w:szCs w:val="28"/>
        </w:rPr>
        <w:t>Zahájení a určení ověřovatelů zápisu</w:t>
      </w:r>
    </w:p>
    <w:p w14:paraId="2D469913" w14:textId="77777777" w:rsidR="00605C59" w:rsidRDefault="00605C59" w:rsidP="00605C59">
      <w:pPr>
        <w:pStyle w:val="western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Předložení zpráv o zasedání kontrolního a finančního výboru během, roku předsedové výborů (předsedové výborů)</w:t>
      </w:r>
    </w:p>
    <w:p w14:paraId="086B285A" w14:textId="6F5277B7" w:rsidR="00605C59" w:rsidRDefault="00605C59" w:rsidP="00605C59">
      <w:pPr>
        <w:pStyle w:val="western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Výsledek inventarizace za rok 202</w:t>
      </w:r>
      <w:r w:rsidR="000D7002">
        <w:rPr>
          <w:sz w:val="28"/>
          <w:szCs w:val="28"/>
        </w:rPr>
        <w:t>5</w:t>
      </w:r>
    </w:p>
    <w:p w14:paraId="6589D6DD" w14:textId="099B8BCB" w:rsidR="00605C59" w:rsidRDefault="00605C59" w:rsidP="008C7763">
      <w:pPr>
        <w:pStyle w:val="western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605C59">
        <w:rPr>
          <w:sz w:val="28"/>
          <w:szCs w:val="28"/>
        </w:rPr>
        <w:t>Uspořádání oslavy MDŽ a setkání seniorů v r 202</w:t>
      </w:r>
      <w:r w:rsidR="000D7002">
        <w:rPr>
          <w:sz w:val="28"/>
          <w:szCs w:val="28"/>
        </w:rPr>
        <w:t>6</w:t>
      </w:r>
    </w:p>
    <w:p w14:paraId="761BA23F" w14:textId="770CAF9C" w:rsidR="000D7002" w:rsidRDefault="000D7002" w:rsidP="008C7763">
      <w:pPr>
        <w:pStyle w:val="western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Nabídka bezúplatného převodu a o zřízení věcného práva od ÚPZSVVM na parcele č. 1295 v k.ú. Pláň </w:t>
      </w:r>
    </w:p>
    <w:p w14:paraId="3AAB0641" w14:textId="7256716F" w:rsidR="000D7002" w:rsidRDefault="000D7002" w:rsidP="008C7763">
      <w:pPr>
        <w:pStyle w:val="western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Rozpočtové opatření č. 9 na vědomí</w:t>
      </w:r>
    </w:p>
    <w:p w14:paraId="7746D334" w14:textId="77777777" w:rsidR="00605C59" w:rsidRPr="00780696" w:rsidRDefault="00605C59" w:rsidP="00605C59">
      <w:pPr>
        <w:pStyle w:val="western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80696">
        <w:rPr>
          <w:sz w:val="28"/>
          <w:szCs w:val="28"/>
        </w:rPr>
        <w:t>Diskuse</w:t>
      </w:r>
    </w:p>
    <w:p w14:paraId="7321661A" w14:textId="77777777" w:rsidR="00605C59" w:rsidRDefault="00605C59" w:rsidP="00605C59">
      <w:pPr>
        <w:pStyle w:val="western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80696">
        <w:rPr>
          <w:sz w:val="28"/>
          <w:szCs w:val="28"/>
        </w:rPr>
        <w:t>Usnesení</w:t>
      </w:r>
    </w:p>
    <w:p w14:paraId="6356E928" w14:textId="77777777" w:rsidR="00605C59" w:rsidRPr="006E6834" w:rsidRDefault="00605C59" w:rsidP="00605C59">
      <w:pPr>
        <w:pStyle w:val="western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Závěr</w:t>
      </w:r>
    </w:p>
    <w:p w14:paraId="183B8B29" w14:textId="77777777" w:rsidR="00605C59" w:rsidRDefault="00605C59" w:rsidP="00605C59">
      <w:pPr>
        <w:rPr>
          <w:sz w:val="28"/>
          <w:szCs w:val="28"/>
        </w:rPr>
      </w:pPr>
    </w:p>
    <w:p w14:paraId="31FF98B5" w14:textId="77777777" w:rsidR="00605C59" w:rsidRPr="00605C59" w:rsidRDefault="00605C59" w:rsidP="00A91E30">
      <w:pPr>
        <w:pStyle w:val="western"/>
        <w:spacing w:after="0" w:line="240" w:lineRule="auto"/>
        <w:rPr>
          <w:sz w:val="32"/>
          <w:szCs w:val="32"/>
        </w:rPr>
      </w:pPr>
    </w:p>
    <w:p w14:paraId="3CE0067D" w14:textId="1414D51C" w:rsidR="00A91E30" w:rsidRPr="00605C59" w:rsidRDefault="00A91E30" w:rsidP="00A91E30">
      <w:pPr>
        <w:pStyle w:val="western"/>
        <w:spacing w:after="0" w:line="240" w:lineRule="auto"/>
        <w:rPr>
          <w:sz w:val="32"/>
          <w:szCs w:val="32"/>
        </w:rPr>
      </w:pPr>
      <w:r w:rsidRPr="00605C59">
        <w:rPr>
          <w:sz w:val="32"/>
          <w:szCs w:val="32"/>
        </w:rPr>
        <w:t xml:space="preserve">vyvěšeno na ÚD dne: </w:t>
      </w:r>
      <w:r w:rsidR="00286604">
        <w:rPr>
          <w:sz w:val="32"/>
          <w:szCs w:val="32"/>
        </w:rPr>
        <w:t>2.</w:t>
      </w:r>
      <w:r w:rsidR="000D7002">
        <w:rPr>
          <w:sz w:val="32"/>
          <w:szCs w:val="32"/>
        </w:rPr>
        <w:t>2</w:t>
      </w:r>
      <w:r w:rsidR="00286604">
        <w:rPr>
          <w:sz w:val="32"/>
          <w:szCs w:val="32"/>
        </w:rPr>
        <w:t>.202</w:t>
      </w:r>
      <w:r w:rsidR="000D7002">
        <w:rPr>
          <w:sz w:val="32"/>
          <w:szCs w:val="32"/>
        </w:rPr>
        <w:t>6</w:t>
      </w:r>
    </w:p>
    <w:p w14:paraId="7965AC51" w14:textId="4BC87AA1" w:rsidR="00A91E30" w:rsidRPr="00605C59" w:rsidRDefault="00A91E30" w:rsidP="00A91E30">
      <w:pPr>
        <w:pStyle w:val="western"/>
        <w:spacing w:after="0" w:line="240" w:lineRule="auto"/>
        <w:rPr>
          <w:sz w:val="32"/>
          <w:szCs w:val="32"/>
        </w:rPr>
      </w:pPr>
      <w:r w:rsidRPr="00605C59">
        <w:rPr>
          <w:sz w:val="32"/>
          <w:szCs w:val="32"/>
        </w:rPr>
        <w:t xml:space="preserve">vyvěšeno na el. ÚD dne: </w:t>
      </w:r>
      <w:r w:rsidR="00286604">
        <w:rPr>
          <w:sz w:val="32"/>
          <w:szCs w:val="32"/>
        </w:rPr>
        <w:t>2.</w:t>
      </w:r>
      <w:r w:rsidR="000D7002">
        <w:rPr>
          <w:sz w:val="32"/>
          <w:szCs w:val="32"/>
        </w:rPr>
        <w:t>2</w:t>
      </w:r>
      <w:r w:rsidR="00286604">
        <w:rPr>
          <w:sz w:val="32"/>
          <w:szCs w:val="32"/>
        </w:rPr>
        <w:t>.202</w:t>
      </w:r>
      <w:r w:rsidR="000D7002">
        <w:rPr>
          <w:sz w:val="32"/>
          <w:szCs w:val="32"/>
        </w:rPr>
        <w:t>6</w:t>
      </w:r>
    </w:p>
    <w:p w14:paraId="4C90A77F" w14:textId="6E826B85" w:rsidR="00A91E30" w:rsidRPr="00605C59" w:rsidRDefault="00A91E30" w:rsidP="00A91E30">
      <w:pPr>
        <w:pStyle w:val="western"/>
        <w:spacing w:after="0" w:line="240" w:lineRule="auto"/>
        <w:rPr>
          <w:sz w:val="32"/>
          <w:szCs w:val="32"/>
        </w:rPr>
      </w:pPr>
      <w:r w:rsidRPr="00605C59">
        <w:rPr>
          <w:sz w:val="32"/>
          <w:szCs w:val="32"/>
        </w:rPr>
        <w:t xml:space="preserve">sejmuto dne: </w:t>
      </w:r>
      <w:r w:rsidR="000D7002">
        <w:rPr>
          <w:sz w:val="32"/>
          <w:szCs w:val="32"/>
        </w:rPr>
        <w:t>17</w:t>
      </w:r>
      <w:r w:rsidR="00286604">
        <w:rPr>
          <w:sz w:val="32"/>
          <w:szCs w:val="32"/>
        </w:rPr>
        <w:t>.2.202</w:t>
      </w:r>
      <w:r w:rsidR="000D7002">
        <w:rPr>
          <w:sz w:val="32"/>
          <w:szCs w:val="32"/>
        </w:rPr>
        <w:t>6</w:t>
      </w:r>
    </w:p>
    <w:p w14:paraId="64768794" w14:textId="77777777" w:rsidR="00A91E30" w:rsidRPr="00605C59" w:rsidRDefault="00A91E30" w:rsidP="00A91E30">
      <w:pPr>
        <w:pStyle w:val="western"/>
        <w:spacing w:after="0" w:line="240" w:lineRule="auto"/>
        <w:rPr>
          <w:sz w:val="32"/>
          <w:szCs w:val="32"/>
        </w:rPr>
      </w:pPr>
    </w:p>
    <w:p w14:paraId="323C2DCE" w14:textId="77777777" w:rsidR="00A91E30" w:rsidRPr="00605C59" w:rsidRDefault="00A91E30" w:rsidP="00A91E30">
      <w:pPr>
        <w:pStyle w:val="western"/>
        <w:spacing w:after="0" w:line="240" w:lineRule="auto"/>
        <w:rPr>
          <w:sz w:val="32"/>
          <w:szCs w:val="32"/>
        </w:rPr>
      </w:pPr>
    </w:p>
    <w:p w14:paraId="21F50A09" w14:textId="77777777" w:rsidR="007469B9" w:rsidRPr="00605C59" w:rsidRDefault="007469B9">
      <w:pPr>
        <w:rPr>
          <w:sz w:val="32"/>
          <w:szCs w:val="32"/>
        </w:rPr>
      </w:pPr>
    </w:p>
    <w:sectPr w:rsidR="007469B9" w:rsidRPr="00605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A7194"/>
    <w:multiLevelType w:val="multilevel"/>
    <w:tmpl w:val="34342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6625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FD"/>
    <w:rsid w:val="00020665"/>
    <w:rsid w:val="00067483"/>
    <w:rsid w:val="000D5869"/>
    <w:rsid w:val="000D7002"/>
    <w:rsid w:val="001606D9"/>
    <w:rsid w:val="00190249"/>
    <w:rsid w:val="001E5E8A"/>
    <w:rsid w:val="00214BC3"/>
    <w:rsid w:val="00271002"/>
    <w:rsid w:val="00286604"/>
    <w:rsid w:val="002D2D69"/>
    <w:rsid w:val="003B72D4"/>
    <w:rsid w:val="003E1BE2"/>
    <w:rsid w:val="004879A7"/>
    <w:rsid w:val="0050310A"/>
    <w:rsid w:val="00545AAB"/>
    <w:rsid w:val="00564FCC"/>
    <w:rsid w:val="005B3E78"/>
    <w:rsid w:val="00605C59"/>
    <w:rsid w:val="00612D99"/>
    <w:rsid w:val="0062090B"/>
    <w:rsid w:val="006D01F1"/>
    <w:rsid w:val="006F0161"/>
    <w:rsid w:val="007469B9"/>
    <w:rsid w:val="00766F82"/>
    <w:rsid w:val="0087017C"/>
    <w:rsid w:val="008749EA"/>
    <w:rsid w:val="00897AE8"/>
    <w:rsid w:val="008E0FFD"/>
    <w:rsid w:val="009622CE"/>
    <w:rsid w:val="009A62BF"/>
    <w:rsid w:val="009B63C6"/>
    <w:rsid w:val="00A07F23"/>
    <w:rsid w:val="00A71DDE"/>
    <w:rsid w:val="00A91E30"/>
    <w:rsid w:val="00C269A1"/>
    <w:rsid w:val="00C33464"/>
    <w:rsid w:val="00C940BC"/>
    <w:rsid w:val="00CE5894"/>
    <w:rsid w:val="00CF098E"/>
    <w:rsid w:val="00DA20AC"/>
    <w:rsid w:val="00E0751A"/>
    <w:rsid w:val="00E634F5"/>
    <w:rsid w:val="00E7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952F"/>
  <w15:chartTrackingRefBased/>
  <w15:docId w15:val="{8A97037A-C624-48B0-BDF0-127EECFC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estern">
    <w:name w:val="western"/>
    <w:basedOn w:val="Normln"/>
    <w:rsid w:val="00A91E30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1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4815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Ostrovubezdruzic</dc:creator>
  <cp:keywords/>
  <dc:description/>
  <cp:lastModifiedBy>Obec Ostrovubezdruzic</cp:lastModifiedBy>
  <cp:revision>29</cp:revision>
  <cp:lastPrinted>2023-12-18T07:42:00Z</cp:lastPrinted>
  <dcterms:created xsi:type="dcterms:W3CDTF">2022-11-03T15:07:00Z</dcterms:created>
  <dcterms:modified xsi:type="dcterms:W3CDTF">2026-02-02T11:45:00Z</dcterms:modified>
</cp:coreProperties>
</file>