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11" w:rsidRPr="0031393E" w:rsidRDefault="002B57D9" w:rsidP="003B391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1393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-509270</wp:posOffset>
            </wp:positionV>
            <wp:extent cx="752475" cy="1002085"/>
            <wp:effectExtent l="0" t="0" r="0" b="7620"/>
            <wp:wrapNone/>
            <wp:docPr id="2" name="Obrázek 2" descr="C:\Users\Obec\Desktop\psi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Desktop\psi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18" w:rsidRPr="0031393E">
        <w:rPr>
          <w:rFonts w:ascii="Times New Roman" w:hAnsi="Times New Roman" w:cs="Times New Roman"/>
          <w:b/>
          <w:sz w:val="32"/>
          <w:u w:val="single"/>
        </w:rPr>
        <w:t>Přiznání k místnímu poplatku ze psů</w:t>
      </w:r>
    </w:p>
    <w:p w:rsidR="003B3918" w:rsidRPr="0031393E" w:rsidRDefault="003B3918">
      <w:pPr>
        <w:rPr>
          <w:rFonts w:ascii="Times New Roman" w:hAnsi="Times New Roman" w:cs="Times New Roman"/>
        </w:rPr>
      </w:pPr>
      <w:r w:rsidRPr="0031393E">
        <w:rPr>
          <w:rFonts w:ascii="Times New Roman" w:hAnsi="Times New Roman" w:cs="Times New Roman"/>
        </w:rPr>
        <w:t>Správce místního poplatku: Obecní úřad Ostrov u Bezdružic, Ostrov u Bezdružic 5, 330 38 Úněšov</w:t>
      </w:r>
    </w:p>
    <w:p w:rsidR="003B3918" w:rsidRPr="0031393E" w:rsidRDefault="003B3918" w:rsidP="002B57D9">
      <w:pPr>
        <w:spacing w:line="360" w:lineRule="auto"/>
        <w:rPr>
          <w:rFonts w:ascii="Times New Roman" w:hAnsi="Times New Roman" w:cs="Times New Roman"/>
        </w:rPr>
      </w:pPr>
      <w:r w:rsidRPr="0031393E">
        <w:rPr>
          <w:rFonts w:ascii="Times New Roman" w:hAnsi="Times New Roman" w:cs="Times New Roman"/>
        </w:rPr>
        <w:t>Jméno, příjmení (název) držitele ps</w:t>
      </w:r>
      <w:r w:rsidR="0031393E">
        <w:rPr>
          <w:rFonts w:ascii="Times New Roman" w:hAnsi="Times New Roman" w:cs="Times New Roman"/>
        </w:rPr>
        <w:t>a: ………</w:t>
      </w:r>
      <w:proofErr w:type="gramStart"/>
      <w:r w:rsidR="0031393E">
        <w:rPr>
          <w:rFonts w:ascii="Times New Roman" w:hAnsi="Times New Roman" w:cs="Times New Roman"/>
        </w:rPr>
        <w:t>…….</w:t>
      </w:r>
      <w:proofErr w:type="gramEnd"/>
      <w:r w:rsidRPr="0031393E">
        <w:rPr>
          <w:rFonts w:ascii="Times New Roman" w:hAnsi="Times New Roman" w:cs="Times New Roman"/>
        </w:rPr>
        <w:t>…………………………………………………</w:t>
      </w:r>
    </w:p>
    <w:p w:rsidR="003B3918" w:rsidRPr="0031393E" w:rsidRDefault="003B3918" w:rsidP="002B57D9">
      <w:pPr>
        <w:spacing w:line="360" w:lineRule="auto"/>
        <w:rPr>
          <w:rFonts w:ascii="Times New Roman" w:hAnsi="Times New Roman" w:cs="Times New Roman"/>
        </w:rPr>
      </w:pPr>
      <w:r w:rsidRPr="0031393E">
        <w:rPr>
          <w:rFonts w:ascii="Times New Roman" w:hAnsi="Times New Roman" w:cs="Times New Roman"/>
        </w:rPr>
        <w:t>Datum narození (IČO) držitele psa: …………………………………………………………………</w:t>
      </w:r>
    </w:p>
    <w:p w:rsidR="00DE1A23" w:rsidRPr="0031393E" w:rsidRDefault="003B3918" w:rsidP="002B57D9">
      <w:pPr>
        <w:spacing w:line="360" w:lineRule="auto"/>
        <w:rPr>
          <w:rFonts w:ascii="Times New Roman" w:hAnsi="Times New Roman" w:cs="Times New Roman"/>
        </w:rPr>
      </w:pPr>
      <w:r w:rsidRPr="0031393E">
        <w:rPr>
          <w:rFonts w:ascii="Times New Roman" w:hAnsi="Times New Roman" w:cs="Times New Roman"/>
        </w:rPr>
        <w:t>Adresa trvalého pobytu (sídlo) držitele psa: …………………………………………………………</w:t>
      </w:r>
    </w:p>
    <w:p w:rsidR="003B3918" w:rsidRPr="0031393E" w:rsidRDefault="00DE1A23" w:rsidP="002B57D9">
      <w:pPr>
        <w:spacing w:line="360" w:lineRule="auto"/>
        <w:rPr>
          <w:rFonts w:ascii="Times New Roman" w:hAnsi="Times New Roman" w:cs="Times New Roman"/>
        </w:rPr>
      </w:pPr>
      <w:r w:rsidRPr="0031393E">
        <w:rPr>
          <w:rFonts w:ascii="Times New Roman" w:hAnsi="Times New Roman" w:cs="Times New Roman"/>
        </w:rPr>
        <w:t xml:space="preserve">Číslo účtu u </w:t>
      </w:r>
      <w:r w:rsidR="002B57D9" w:rsidRPr="0031393E">
        <w:rPr>
          <w:rFonts w:ascii="Times New Roman" w:hAnsi="Times New Roman" w:cs="Times New Roman"/>
        </w:rPr>
        <w:t>peněžního ústavu, na němž jsou vedeny prostředky z podnikatelské činnosti držitele psa, který je podnikatelským subjektem: ………………………………………………………………</w:t>
      </w:r>
      <w:r w:rsidR="0031393E">
        <w:rPr>
          <w:rFonts w:ascii="Times New Roman" w:hAnsi="Times New Roman" w:cs="Times New Roman"/>
        </w:rPr>
        <w:t>…</w:t>
      </w:r>
    </w:p>
    <w:p w:rsidR="003B3918" w:rsidRPr="0031393E" w:rsidRDefault="003B3918">
      <w:pPr>
        <w:rPr>
          <w:rFonts w:ascii="Times New Roman" w:hAnsi="Times New Roman" w:cs="Times New Roman"/>
          <w:b/>
        </w:rPr>
      </w:pPr>
      <w:r w:rsidRPr="0031393E">
        <w:rPr>
          <w:rFonts w:ascii="Times New Roman" w:hAnsi="Times New Roman" w:cs="Times New Roman"/>
          <w:b/>
        </w:rPr>
        <w:t>Údaje o držených psech: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0"/>
        <w:gridCol w:w="3303"/>
        <w:gridCol w:w="1134"/>
        <w:gridCol w:w="1701"/>
        <w:gridCol w:w="2404"/>
      </w:tblGrid>
      <w:tr w:rsidR="002B57D9" w:rsidRPr="0031393E" w:rsidTr="0031393E">
        <w:tc>
          <w:tcPr>
            <w:tcW w:w="520" w:type="dxa"/>
          </w:tcPr>
          <w:p w:rsidR="003B3918" w:rsidRPr="0031393E" w:rsidRDefault="003B3918" w:rsidP="003B39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3" w:type="dxa"/>
            <w:vAlign w:val="center"/>
          </w:tcPr>
          <w:p w:rsidR="003B3918" w:rsidRPr="0031393E" w:rsidRDefault="003B3918" w:rsidP="00313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93E">
              <w:rPr>
                <w:rFonts w:ascii="Times New Roman" w:hAnsi="Times New Roman" w:cs="Times New Roman"/>
                <w:sz w:val="24"/>
              </w:rPr>
              <w:t>Jméno, plemeno, pohlaví, barva psa</w:t>
            </w:r>
          </w:p>
        </w:tc>
        <w:tc>
          <w:tcPr>
            <w:tcW w:w="1134" w:type="dxa"/>
            <w:vAlign w:val="center"/>
          </w:tcPr>
          <w:p w:rsidR="003B3918" w:rsidRPr="0031393E" w:rsidRDefault="003B3918" w:rsidP="00313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93E">
              <w:rPr>
                <w:rFonts w:ascii="Times New Roman" w:hAnsi="Times New Roman" w:cs="Times New Roman"/>
                <w:sz w:val="24"/>
              </w:rPr>
              <w:t>Stáří psa</w:t>
            </w:r>
          </w:p>
        </w:tc>
        <w:tc>
          <w:tcPr>
            <w:tcW w:w="1701" w:type="dxa"/>
            <w:vAlign w:val="center"/>
          </w:tcPr>
          <w:p w:rsidR="003B3918" w:rsidRPr="0031393E" w:rsidRDefault="00ED2833" w:rsidP="00313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bookmarkStart w:id="0" w:name="_GoBack"/>
            <w:bookmarkEnd w:id="0"/>
            <w:r w:rsidR="003B3918" w:rsidRPr="0031393E">
              <w:rPr>
                <w:rFonts w:ascii="Times New Roman" w:hAnsi="Times New Roman" w:cs="Times New Roman"/>
                <w:sz w:val="24"/>
              </w:rPr>
              <w:t>es je držen od</w:t>
            </w:r>
            <w:r w:rsidR="003B3918" w:rsidRPr="0031393E">
              <w:rPr>
                <w:rFonts w:ascii="Times New Roman" w:hAnsi="Times New Roman" w:cs="Times New Roman"/>
                <w:sz w:val="24"/>
              </w:rPr>
              <w:br/>
              <w:t>(měsíc, rok)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3B3918" w:rsidRPr="0031393E" w:rsidRDefault="003B3918" w:rsidP="003139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93E">
              <w:rPr>
                <w:rFonts w:ascii="Times New Roman" w:hAnsi="Times New Roman" w:cs="Times New Roman"/>
                <w:sz w:val="24"/>
              </w:rPr>
              <w:t>Poznámka</w:t>
            </w:r>
          </w:p>
        </w:tc>
      </w:tr>
      <w:tr w:rsidR="002B57D9" w:rsidRPr="0031393E" w:rsidTr="0031393E">
        <w:tc>
          <w:tcPr>
            <w:tcW w:w="520" w:type="dxa"/>
            <w:vAlign w:val="center"/>
          </w:tcPr>
          <w:p w:rsidR="003B3918" w:rsidRPr="0031393E" w:rsidRDefault="003B3918" w:rsidP="003139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1393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03" w:type="dxa"/>
          </w:tcPr>
          <w:p w:rsidR="003B3918" w:rsidRPr="0031393E" w:rsidRDefault="003B3918" w:rsidP="003B3918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3B3918" w:rsidRPr="0031393E" w:rsidRDefault="003B3918" w:rsidP="003B3918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1" w:type="dxa"/>
          </w:tcPr>
          <w:p w:rsidR="003B3918" w:rsidRPr="0031393E" w:rsidRDefault="003B3918" w:rsidP="003B3918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04" w:type="dxa"/>
            <w:tcBorders>
              <w:right w:val="nil"/>
            </w:tcBorders>
          </w:tcPr>
          <w:p w:rsidR="003B3918" w:rsidRPr="0031393E" w:rsidRDefault="003B3918" w:rsidP="003B3918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2B57D9" w:rsidRPr="0031393E" w:rsidTr="0031393E">
        <w:tc>
          <w:tcPr>
            <w:tcW w:w="520" w:type="dxa"/>
            <w:vAlign w:val="center"/>
          </w:tcPr>
          <w:p w:rsidR="003B3918" w:rsidRPr="0031393E" w:rsidRDefault="003B3918" w:rsidP="003139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1393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03" w:type="dxa"/>
          </w:tcPr>
          <w:p w:rsidR="003B3918" w:rsidRPr="0031393E" w:rsidRDefault="003B3918" w:rsidP="003B3918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3B3918" w:rsidRPr="0031393E" w:rsidRDefault="003B3918" w:rsidP="003B3918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701" w:type="dxa"/>
          </w:tcPr>
          <w:p w:rsidR="003B3918" w:rsidRPr="0031393E" w:rsidRDefault="003B3918" w:rsidP="003B3918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04" w:type="dxa"/>
            <w:tcBorders>
              <w:right w:val="nil"/>
            </w:tcBorders>
          </w:tcPr>
          <w:p w:rsidR="003B3918" w:rsidRPr="0031393E" w:rsidRDefault="003B3918" w:rsidP="003B3918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</w:p>
        </w:tc>
      </w:tr>
      <w:tr w:rsidR="002B57D9" w:rsidRPr="0031393E" w:rsidTr="0031393E">
        <w:tc>
          <w:tcPr>
            <w:tcW w:w="520" w:type="dxa"/>
            <w:vAlign w:val="center"/>
          </w:tcPr>
          <w:p w:rsidR="003B3918" w:rsidRPr="0031393E" w:rsidRDefault="003B3918" w:rsidP="003139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1393E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303" w:type="dxa"/>
          </w:tcPr>
          <w:p w:rsidR="003B3918" w:rsidRPr="0031393E" w:rsidRDefault="003B3918" w:rsidP="003B3918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3B3918" w:rsidRPr="0031393E" w:rsidRDefault="003B3918" w:rsidP="003B3918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701" w:type="dxa"/>
          </w:tcPr>
          <w:p w:rsidR="003B3918" w:rsidRPr="0031393E" w:rsidRDefault="003B3918" w:rsidP="003B3918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04" w:type="dxa"/>
            <w:tcBorders>
              <w:right w:val="nil"/>
            </w:tcBorders>
          </w:tcPr>
          <w:p w:rsidR="003B3918" w:rsidRPr="0031393E" w:rsidRDefault="003B3918" w:rsidP="003B3918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</w:p>
        </w:tc>
      </w:tr>
      <w:tr w:rsidR="002B57D9" w:rsidRPr="0031393E" w:rsidTr="0031393E">
        <w:tc>
          <w:tcPr>
            <w:tcW w:w="520" w:type="dxa"/>
            <w:vAlign w:val="center"/>
          </w:tcPr>
          <w:p w:rsidR="003B3918" w:rsidRPr="0031393E" w:rsidRDefault="003B3918" w:rsidP="0031393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1393E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303" w:type="dxa"/>
          </w:tcPr>
          <w:p w:rsidR="003B3918" w:rsidRPr="0031393E" w:rsidRDefault="003B3918" w:rsidP="003B3918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</w:tcPr>
          <w:p w:rsidR="003B3918" w:rsidRPr="0031393E" w:rsidRDefault="003B3918" w:rsidP="003B3918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701" w:type="dxa"/>
          </w:tcPr>
          <w:p w:rsidR="003B3918" w:rsidRPr="0031393E" w:rsidRDefault="003B3918" w:rsidP="003B3918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404" w:type="dxa"/>
            <w:tcBorders>
              <w:right w:val="nil"/>
            </w:tcBorders>
          </w:tcPr>
          <w:p w:rsidR="003B3918" w:rsidRPr="0031393E" w:rsidRDefault="003B3918" w:rsidP="003B3918">
            <w:pPr>
              <w:spacing w:line="360" w:lineRule="auto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965D5B" w:rsidRPr="0031393E" w:rsidRDefault="00965D5B">
      <w:pPr>
        <w:rPr>
          <w:rFonts w:ascii="Times New Roman" w:hAnsi="Times New Roman" w:cs="Times New Roman"/>
        </w:rPr>
      </w:pPr>
    </w:p>
    <w:p w:rsidR="00965D5B" w:rsidRPr="0031393E" w:rsidRDefault="00965D5B">
      <w:pPr>
        <w:rPr>
          <w:rFonts w:ascii="Times New Roman" w:hAnsi="Times New Roman" w:cs="Times New Roman"/>
        </w:rPr>
      </w:pPr>
      <w:r w:rsidRPr="0031393E">
        <w:rPr>
          <w:rFonts w:ascii="Times New Roman" w:hAnsi="Times New Roman" w:cs="Times New Roman"/>
        </w:rPr>
        <w:t>Potvrzuji, že všechny mnou uvedené údaje v tomto přiznání jsou pravdivé a úpln</w:t>
      </w:r>
      <w:r w:rsidR="00ED2833">
        <w:rPr>
          <w:rFonts w:ascii="Times New Roman" w:hAnsi="Times New Roman" w:cs="Times New Roman"/>
        </w:rPr>
        <w:t>é</w:t>
      </w:r>
      <w:r w:rsidRPr="0031393E">
        <w:rPr>
          <w:rFonts w:ascii="Times New Roman" w:hAnsi="Times New Roman" w:cs="Times New Roman"/>
        </w:rPr>
        <w:t xml:space="preserve">. </w:t>
      </w:r>
    </w:p>
    <w:p w:rsidR="002B57D9" w:rsidRPr="0031393E" w:rsidRDefault="002B57D9">
      <w:pPr>
        <w:rPr>
          <w:rFonts w:ascii="Times New Roman" w:hAnsi="Times New Roman" w:cs="Times New Roman"/>
        </w:rPr>
      </w:pPr>
    </w:p>
    <w:p w:rsidR="00965D5B" w:rsidRPr="0031393E" w:rsidRDefault="00965D5B">
      <w:pPr>
        <w:rPr>
          <w:rFonts w:ascii="Times New Roman" w:hAnsi="Times New Roman" w:cs="Times New Roman"/>
        </w:rPr>
      </w:pPr>
      <w:r w:rsidRPr="0031393E">
        <w:rPr>
          <w:rFonts w:ascii="Times New Roman" w:hAnsi="Times New Roman" w:cs="Times New Roman"/>
        </w:rPr>
        <w:t>V……………</w:t>
      </w:r>
      <w:proofErr w:type="gramStart"/>
      <w:r w:rsidRPr="0031393E">
        <w:rPr>
          <w:rFonts w:ascii="Times New Roman" w:hAnsi="Times New Roman" w:cs="Times New Roman"/>
        </w:rPr>
        <w:t>……</w:t>
      </w:r>
      <w:r w:rsidR="0031393E">
        <w:rPr>
          <w:rFonts w:ascii="Times New Roman" w:hAnsi="Times New Roman" w:cs="Times New Roman"/>
        </w:rPr>
        <w:t>.</w:t>
      </w:r>
      <w:proofErr w:type="gramEnd"/>
      <w:r w:rsidR="0031393E">
        <w:rPr>
          <w:rFonts w:ascii="Times New Roman" w:hAnsi="Times New Roman" w:cs="Times New Roman"/>
        </w:rPr>
        <w:t>.</w:t>
      </w:r>
      <w:r w:rsidRPr="0031393E">
        <w:rPr>
          <w:rFonts w:ascii="Times New Roman" w:hAnsi="Times New Roman" w:cs="Times New Roman"/>
        </w:rPr>
        <w:t xml:space="preserve"> dne………………………</w:t>
      </w:r>
      <w:r w:rsidRPr="0031393E">
        <w:rPr>
          <w:rFonts w:ascii="Times New Roman" w:hAnsi="Times New Roman" w:cs="Times New Roman"/>
        </w:rPr>
        <w:tab/>
      </w:r>
      <w:r w:rsidR="0031393E">
        <w:rPr>
          <w:rFonts w:ascii="Times New Roman" w:hAnsi="Times New Roman" w:cs="Times New Roman"/>
        </w:rPr>
        <w:tab/>
      </w:r>
      <w:r w:rsidRPr="0031393E">
        <w:rPr>
          <w:rFonts w:ascii="Times New Roman" w:hAnsi="Times New Roman" w:cs="Times New Roman"/>
        </w:rPr>
        <w:t>Podpis držitele psa …………………………</w:t>
      </w:r>
    </w:p>
    <w:p w:rsidR="002B57D9" w:rsidRPr="0031393E" w:rsidRDefault="002B57D9">
      <w:pPr>
        <w:rPr>
          <w:rFonts w:ascii="Times New Roman" w:hAnsi="Times New Roman" w:cs="Times New Roman"/>
        </w:rPr>
      </w:pPr>
    </w:p>
    <w:p w:rsidR="003B3918" w:rsidRPr="0031393E" w:rsidRDefault="003B3918" w:rsidP="002B57D9">
      <w:pPr>
        <w:jc w:val="both"/>
        <w:rPr>
          <w:rFonts w:ascii="Times New Roman" w:hAnsi="Times New Roman" w:cs="Times New Roman"/>
        </w:rPr>
      </w:pPr>
      <w:r w:rsidRPr="0031393E">
        <w:rPr>
          <w:rFonts w:ascii="Times New Roman" w:hAnsi="Times New Roman" w:cs="Times New Roman"/>
          <w:b/>
        </w:rPr>
        <w:t>Poučení:</w:t>
      </w:r>
      <w:r w:rsidRPr="0031393E">
        <w:rPr>
          <w:rFonts w:ascii="Times New Roman" w:hAnsi="Times New Roman" w:cs="Times New Roman"/>
        </w:rPr>
        <w:t xml:space="preserve"> </w:t>
      </w:r>
      <w:r w:rsidRPr="0031393E">
        <w:rPr>
          <w:rFonts w:ascii="Times New Roman" w:hAnsi="Times New Roman" w:cs="Times New Roman"/>
        </w:rPr>
        <w:br/>
        <w:t xml:space="preserve">Místní poplatek ze psů upravuje zákon ČNR č. 565/1990 Sb., o místních </w:t>
      </w:r>
      <w:r w:rsidR="00965D5B" w:rsidRPr="0031393E">
        <w:rPr>
          <w:rFonts w:ascii="Times New Roman" w:hAnsi="Times New Roman" w:cs="Times New Roman"/>
        </w:rPr>
        <w:t xml:space="preserve">poplatcích, ve znění pozdějších předpisů v souladu se zákonem č. 128/2000 Sb., o obcích, ve znění pozdějších předpisů a obecně závazná vyhláška </w:t>
      </w:r>
      <w:r w:rsidR="00DE1A23" w:rsidRPr="0031393E">
        <w:rPr>
          <w:rFonts w:ascii="Times New Roman" w:hAnsi="Times New Roman" w:cs="Times New Roman"/>
        </w:rPr>
        <w:t>O</w:t>
      </w:r>
      <w:r w:rsidR="00965D5B" w:rsidRPr="0031393E">
        <w:rPr>
          <w:rFonts w:ascii="Times New Roman" w:hAnsi="Times New Roman" w:cs="Times New Roman"/>
        </w:rPr>
        <w:t xml:space="preserve">bce Ostrov u Bezdružic č. 2/2012 o místních poplatcích. </w:t>
      </w:r>
    </w:p>
    <w:p w:rsidR="00965D5B" w:rsidRPr="0031393E" w:rsidRDefault="00965D5B" w:rsidP="002B57D9">
      <w:pPr>
        <w:jc w:val="both"/>
        <w:rPr>
          <w:rFonts w:ascii="Times New Roman" w:hAnsi="Times New Roman" w:cs="Times New Roman"/>
          <w:b/>
        </w:rPr>
      </w:pPr>
      <w:r w:rsidRPr="0031393E">
        <w:rPr>
          <w:rFonts w:ascii="Times New Roman" w:hAnsi="Times New Roman" w:cs="Times New Roman"/>
        </w:rPr>
        <w:t>Poplatek ze psů platí fyzická nebo právnická osoba, která je držitelem psa, obci příslušné podle místa svého trvalého pobytu nebo sídla. Poplatek se platí ze psů starších 3 měsíců. Od poplatků jsou osvobozeni držitelé psů uvedení v čl. 7 „Obecně závazné vyhlášky Obce Ostrov u Bezdružic</w:t>
      </w:r>
      <w:r w:rsidR="00DE1A23" w:rsidRPr="0031393E">
        <w:rPr>
          <w:rFonts w:ascii="Times New Roman" w:hAnsi="Times New Roman" w:cs="Times New Roman"/>
        </w:rPr>
        <w:t xml:space="preserve"> č. 2/2012 o místních poplatcích“. </w:t>
      </w:r>
      <w:r w:rsidR="00DE1A23" w:rsidRPr="0031393E">
        <w:rPr>
          <w:rFonts w:ascii="Times New Roman" w:hAnsi="Times New Roman" w:cs="Times New Roman"/>
          <w:b/>
        </w:rPr>
        <w:t>Poplatek je splatný do 31.4. příslušného kalendářního roku.</w:t>
      </w:r>
    </w:p>
    <w:p w:rsidR="00DE1A23" w:rsidRPr="0031393E" w:rsidRDefault="00DE1A23" w:rsidP="002B57D9">
      <w:pPr>
        <w:jc w:val="both"/>
        <w:rPr>
          <w:rFonts w:ascii="Times New Roman" w:hAnsi="Times New Roman" w:cs="Times New Roman"/>
        </w:rPr>
      </w:pPr>
      <w:r w:rsidRPr="0031393E">
        <w:rPr>
          <w:rFonts w:ascii="Times New Roman" w:hAnsi="Times New Roman" w:cs="Times New Roman"/>
        </w:rPr>
        <w:t xml:space="preserve">Poplatník je povinen podat správci poplatku přiznání k poplatku do 15 dne měsíce, který následuje po měsíci, ve kterém poplatková povinnost vznikla. </w:t>
      </w:r>
    </w:p>
    <w:p w:rsidR="00DE1A23" w:rsidRPr="0031393E" w:rsidRDefault="00DE1A23" w:rsidP="002B57D9">
      <w:pPr>
        <w:jc w:val="both"/>
        <w:rPr>
          <w:rFonts w:ascii="Times New Roman" w:hAnsi="Times New Roman" w:cs="Times New Roman"/>
        </w:rPr>
      </w:pPr>
      <w:r w:rsidRPr="0031393E">
        <w:rPr>
          <w:rFonts w:ascii="Times New Roman" w:hAnsi="Times New Roman" w:cs="Times New Roman"/>
        </w:rPr>
        <w:t xml:space="preserve">Poplatník je povinen dodržovat ustanovení vyhlášek o čistotě, veřejném pořádku a životním prostředí a o chodu domácího a hospodářského zvířectva. </w:t>
      </w:r>
    </w:p>
    <w:sectPr w:rsidR="00DE1A23" w:rsidRPr="0031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18"/>
    <w:rsid w:val="002B57D9"/>
    <w:rsid w:val="0031393E"/>
    <w:rsid w:val="003B3918"/>
    <w:rsid w:val="005B3711"/>
    <w:rsid w:val="00965D5B"/>
    <w:rsid w:val="00DE1A23"/>
    <w:rsid w:val="00ED2833"/>
    <w:rsid w:val="00F9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9CD2"/>
  <w15:chartTrackingRefBased/>
  <w15:docId w15:val="{4A681A24-684A-4F0A-B997-EFC9ACC9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2018-01-04T11:09:00Z</cp:lastPrinted>
  <dcterms:created xsi:type="dcterms:W3CDTF">2018-01-04T10:20:00Z</dcterms:created>
  <dcterms:modified xsi:type="dcterms:W3CDTF">2018-01-04T11:09:00Z</dcterms:modified>
</cp:coreProperties>
</file>